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621957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62195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62195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621957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621957">
          <w:rPr>
            <w:rFonts w:ascii="PT Astra Serif" w:hAnsi="PT Astra Serif" w:cs="Times New Roman"/>
            <w:b w:val="0"/>
            <w:i w:val="0"/>
          </w:rPr>
          <w:t>5</w:t>
        </w:r>
        <w:r w:rsidR="00D101FE" w:rsidRPr="0062195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621957">
          <w:rPr>
            <w:rFonts w:ascii="PT Astra Serif" w:hAnsi="PT Astra Serif" w:cs="Times New Roman"/>
            <w:b w:val="0"/>
            <w:i w:val="0"/>
          </w:rPr>
          <w:t>6</w:t>
        </w:r>
        <w:r w:rsidR="00D101FE" w:rsidRPr="0062195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621957">
          <w:rPr>
            <w:rFonts w:ascii="PT Astra Serif" w:hAnsi="PT Astra Serif" w:cs="Times New Roman"/>
            <w:b w:val="0"/>
            <w:i w:val="0"/>
          </w:rPr>
          <w:t>7</w:t>
        </w:r>
        <w:r w:rsidR="00D101FE" w:rsidRPr="0062195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621957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CA3EBDB" w14:textId="77777777" w:rsidR="00FE7351" w:rsidRPr="0062195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21957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14:paraId="279C05AE" w14:textId="77777777" w:rsidR="00FE7351" w:rsidRPr="0062195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21957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621957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621957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14:paraId="2792A4E0" w14:textId="77777777" w:rsidR="00FE7351" w:rsidRPr="0062195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21957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FCBF5D9" w14:textId="77777777" w:rsidR="001D4936" w:rsidRPr="00621957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621957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621957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D12D5BA" w14:textId="77777777" w:rsidR="00712845" w:rsidRPr="00621957" w:rsidRDefault="00712845" w:rsidP="00712845">
      <w:pPr>
        <w:jc w:val="center"/>
        <w:rPr>
          <w:rFonts w:ascii="PT Astra Serif" w:hAnsi="PT Astra Serif"/>
          <w:sz w:val="28"/>
          <w:szCs w:val="28"/>
        </w:rPr>
      </w:pPr>
      <w:r w:rsidRPr="002B3ECC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14:paraId="469E0654" w14:textId="77777777" w:rsidR="00325921" w:rsidRPr="00621957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62195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62195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621957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621957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621957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621957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621957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621957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62195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621957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621957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621957" w:rsidRDefault="00C06BE4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621957" w:rsidRDefault="00C06BE4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621957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621957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621957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F6C2F" w:rsidRPr="00621957" w14:paraId="0CAD5E8A" w14:textId="77777777" w:rsidTr="008E0961">
        <w:tc>
          <w:tcPr>
            <w:tcW w:w="4537" w:type="dxa"/>
            <w:vAlign w:val="bottom"/>
          </w:tcPr>
          <w:p w14:paraId="4A016BA6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338BAD60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0870F3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6069474,2</w:t>
            </w:r>
          </w:p>
        </w:tc>
        <w:tc>
          <w:tcPr>
            <w:tcW w:w="1275" w:type="dxa"/>
            <w:vAlign w:val="bottom"/>
          </w:tcPr>
          <w:p w14:paraId="285ECA6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2839883,3</w:t>
            </w:r>
          </w:p>
        </w:tc>
        <w:tc>
          <w:tcPr>
            <w:tcW w:w="1276" w:type="dxa"/>
            <w:vAlign w:val="bottom"/>
          </w:tcPr>
          <w:p w14:paraId="5787B81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2593853,6</w:t>
            </w:r>
          </w:p>
        </w:tc>
      </w:tr>
      <w:tr w:rsidR="00FF6C2F" w:rsidRPr="00621957" w14:paraId="2DF5D3C4" w14:textId="77777777" w:rsidTr="008E0961">
        <w:tc>
          <w:tcPr>
            <w:tcW w:w="4537" w:type="dxa"/>
            <w:vAlign w:val="bottom"/>
          </w:tcPr>
          <w:p w14:paraId="721078FF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7CFEB68F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52AE89C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0CE78A0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9A805D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FF6C2F" w:rsidRPr="00621957" w14:paraId="1F60424E" w14:textId="77777777" w:rsidTr="008E0961">
        <w:tc>
          <w:tcPr>
            <w:tcW w:w="4537" w:type="dxa"/>
            <w:vAlign w:val="bottom"/>
          </w:tcPr>
          <w:p w14:paraId="4AC9CFEF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3B3AD37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5ACFA60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6B20D83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6613C45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FF6C2F" w:rsidRPr="00621957" w14:paraId="57D94ABA" w14:textId="77777777" w:rsidTr="008E0961">
        <w:tc>
          <w:tcPr>
            <w:tcW w:w="4537" w:type="dxa"/>
            <w:vAlign w:val="bottom"/>
          </w:tcPr>
          <w:p w14:paraId="4ADC781C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06F8B8D8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0ED7F4D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0DD787D6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082E00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FF6C2F" w:rsidRPr="00621957" w14:paraId="54D810C6" w14:textId="77777777" w:rsidTr="008E0961">
        <w:tc>
          <w:tcPr>
            <w:tcW w:w="4537" w:type="dxa"/>
            <w:vAlign w:val="bottom"/>
          </w:tcPr>
          <w:p w14:paraId="4614A7C6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175277B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2678574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1590,3</w:t>
            </w:r>
          </w:p>
        </w:tc>
        <w:tc>
          <w:tcPr>
            <w:tcW w:w="1275" w:type="dxa"/>
            <w:vAlign w:val="bottom"/>
          </w:tcPr>
          <w:p w14:paraId="71B8FE1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60F93E4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1711,7</w:t>
            </w:r>
          </w:p>
        </w:tc>
      </w:tr>
      <w:tr w:rsidR="00FF6C2F" w:rsidRPr="00621957" w14:paraId="042775FB" w14:textId="77777777" w:rsidTr="008E0961">
        <w:tc>
          <w:tcPr>
            <w:tcW w:w="4537" w:type="dxa"/>
            <w:vAlign w:val="bottom"/>
          </w:tcPr>
          <w:p w14:paraId="00085EFD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5C30C854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5682361A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5C626706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6173A6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FF6C2F" w:rsidRPr="00621957" w14:paraId="2E770942" w14:textId="77777777" w:rsidTr="008E0961">
        <w:tc>
          <w:tcPr>
            <w:tcW w:w="4537" w:type="dxa"/>
            <w:vAlign w:val="bottom"/>
          </w:tcPr>
          <w:p w14:paraId="78E5D062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23783444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5579E77F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40B2E85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A87954A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FF6C2F" w:rsidRPr="00621957" w14:paraId="40CE41EF" w14:textId="77777777" w:rsidTr="008E0961">
        <w:tc>
          <w:tcPr>
            <w:tcW w:w="4537" w:type="dxa"/>
            <w:vAlign w:val="bottom"/>
          </w:tcPr>
          <w:p w14:paraId="27AAE67F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62594E7B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1724B54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764C250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6235B0D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142,0</w:t>
            </w:r>
          </w:p>
        </w:tc>
      </w:tr>
      <w:tr w:rsidR="00FF6C2F" w:rsidRPr="00621957" w14:paraId="537BBCBB" w14:textId="77777777" w:rsidTr="008E0961">
        <w:tc>
          <w:tcPr>
            <w:tcW w:w="4537" w:type="dxa"/>
            <w:vAlign w:val="bottom"/>
          </w:tcPr>
          <w:p w14:paraId="43C44424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субсидии обществу с ограниченной ответственностью «Пуг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чевское предприятие по оказанию рит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альных услуг» в целях возмещения сто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мости услуг, предоставленных согласно гарантированному перечню услуг по 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гребению</w:t>
            </w:r>
          </w:p>
        </w:tc>
        <w:tc>
          <w:tcPr>
            <w:tcW w:w="1843" w:type="dxa"/>
            <w:vAlign w:val="bottom"/>
          </w:tcPr>
          <w:p w14:paraId="5B76FC82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276" w:type="dxa"/>
            <w:vAlign w:val="bottom"/>
          </w:tcPr>
          <w:p w14:paraId="7EC1E27C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6F1AB86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6F20AC3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FF6C2F" w:rsidRPr="00621957" w14:paraId="29C12EFF" w14:textId="77777777" w:rsidTr="008E0961">
        <w:tc>
          <w:tcPr>
            <w:tcW w:w="4537" w:type="dxa"/>
            <w:vAlign w:val="bottom"/>
          </w:tcPr>
          <w:p w14:paraId="4D042A6C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33DC5EEE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832A74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3A4922D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2C990B5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FF6C2F" w:rsidRPr="00621957" w14:paraId="0048E1AB" w14:textId="77777777" w:rsidTr="008E0961">
        <w:tc>
          <w:tcPr>
            <w:tcW w:w="4537" w:type="dxa"/>
            <w:vAlign w:val="bottom"/>
          </w:tcPr>
          <w:p w14:paraId="7334ABCC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6AFB608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DE733BC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09B8A38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B66C2B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F6C2F" w:rsidRPr="00621957" w14:paraId="2DAF6DE1" w14:textId="77777777" w:rsidTr="008E0961">
        <w:tc>
          <w:tcPr>
            <w:tcW w:w="4537" w:type="dxa"/>
            <w:vAlign w:val="bottom"/>
          </w:tcPr>
          <w:p w14:paraId="070601EA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0C84289B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451685CF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1124769,9</w:t>
            </w:r>
          </w:p>
        </w:tc>
        <w:tc>
          <w:tcPr>
            <w:tcW w:w="1275" w:type="dxa"/>
            <w:vAlign w:val="bottom"/>
          </w:tcPr>
          <w:p w14:paraId="0C183A0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1877241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FF6C2F" w:rsidRPr="00621957" w14:paraId="660E798F" w14:textId="77777777" w:rsidTr="008E0961">
        <w:tc>
          <w:tcPr>
            <w:tcW w:w="4537" w:type="dxa"/>
            <w:vAlign w:val="bottom"/>
          </w:tcPr>
          <w:p w14:paraId="3E171214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14:paraId="161D4BBB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7CEEFCD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77663E2F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86C83F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785B8512" w14:textId="77777777" w:rsidTr="008E0961">
        <w:tc>
          <w:tcPr>
            <w:tcW w:w="4537" w:type="dxa"/>
            <w:vAlign w:val="bottom"/>
          </w:tcPr>
          <w:p w14:paraId="545A47F4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14:paraId="26872FC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14:paraId="2B410B3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7956E9C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6528F9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4EE5FD46" w14:textId="77777777" w:rsidTr="008E0961">
        <w:tc>
          <w:tcPr>
            <w:tcW w:w="4537" w:type="dxa"/>
            <w:vAlign w:val="bottom"/>
          </w:tcPr>
          <w:p w14:paraId="6A0CEEFC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структуры в границах территории 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1843" w:type="dxa"/>
            <w:vAlign w:val="bottom"/>
          </w:tcPr>
          <w:p w14:paraId="0D3925AC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66EF14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EEC9ED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C56602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E73D8F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3160E7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5F627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518CA8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276" w:type="dxa"/>
            <w:vAlign w:val="bottom"/>
          </w:tcPr>
          <w:p w14:paraId="5D8DD48F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204F6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924FD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0E0B3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D1904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98D65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630285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64968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2EEFE70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47EC8B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6920A741" w14:textId="77777777" w:rsidTr="008E0961">
        <w:tc>
          <w:tcPr>
            <w:tcW w:w="4537" w:type="dxa"/>
            <w:vAlign w:val="bottom"/>
          </w:tcPr>
          <w:p w14:paraId="68325180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6D6D8AFE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1E7A16E8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392066,1</w:t>
            </w:r>
          </w:p>
        </w:tc>
        <w:tc>
          <w:tcPr>
            <w:tcW w:w="1275" w:type="dxa"/>
            <w:vAlign w:val="bottom"/>
          </w:tcPr>
          <w:p w14:paraId="4CCD73A9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00DAE8C6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FF6C2F" w:rsidRPr="00621957" w14:paraId="5107188C" w14:textId="77777777" w:rsidTr="008E0961">
        <w:tc>
          <w:tcPr>
            <w:tcW w:w="4537" w:type="dxa"/>
            <w:vAlign w:val="bottom"/>
          </w:tcPr>
          <w:p w14:paraId="24BD52B7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0E1AFD37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3C70EC71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532B6D23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4406B97F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F6C2F" w:rsidRPr="00621957" w14:paraId="18C529FB" w14:textId="77777777" w:rsidTr="008E0961">
        <w:tc>
          <w:tcPr>
            <w:tcW w:w="4537" w:type="dxa"/>
            <w:vAlign w:val="bottom"/>
          </w:tcPr>
          <w:p w14:paraId="1845A3C7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42A8D8DE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629492BD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78CE518C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1E1B4F7D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FF6C2F" w:rsidRPr="00621957" w14:paraId="2E4BD83F" w14:textId="77777777" w:rsidTr="008E0961">
        <w:tc>
          <w:tcPr>
            <w:tcW w:w="4537" w:type="dxa"/>
            <w:vAlign w:val="bottom"/>
          </w:tcPr>
          <w:p w14:paraId="5EE8452B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0FB26B4D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4ACB12EF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6BA229DF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472D420D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FF6C2F" w:rsidRPr="00621957" w14:paraId="227F90C3" w14:textId="77777777" w:rsidTr="008E0961">
        <w:tc>
          <w:tcPr>
            <w:tcW w:w="4537" w:type="dxa"/>
            <w:vAlign w:val="bottom"/>
          </w:tcPr>
          <w:p w14:paraId="2EB3B577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3F456222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63D28C43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1F5BE558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237A363D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FF6C2F" w:rsidRPr="00621957" w14:paraId="26E0AD14" w14:textId="77777777" w:rsidTr="008E0961">
        <w:tc>
          <w:tcPr>
            <w:tcW w:w="4537" w:type="dxa"/>
            <w:vAlign w:val="bottom"/>
          </w:tcPr>
          <w:p w14:paraId="12E15113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ю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68EFFD46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59D4492F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40087959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20242D0A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FF6C2F" w:rsidRPr="00621957" w14:paraId="0FD09AD1" w14:textId="77777777" w:rsidTr="008E0961">
        <w:tc>
          <w:tcPr>
            <w:tcW w:w="4537" w:type="dxa"/>
            <w:vAlign w:val="bottom"/>
          </w:tcPr>
          <w:p w14:paraId="145CA6F1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я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417D3AC0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7C43B15C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BF81FEA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08ED39D7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F6C2F" w:rsidRPr="00621957" w14:paraId="5DDCBAA5" w14:textId="77777777" w:rsidTr="008E0961">
        <w:tc>
          <w:tcPr>
            <w:tcW w:w="4537" w:type="dxa"/>
            <w:vAlign w:val="bottom"/>
          </w:tcPr>
          <w:p w14:paraId="50CFEFC2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542DC948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7B8FA6E5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510293EE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6AF1EB4C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FF6C2F" w:rsidRPr="00621957" w14:paraId="4890CDD5" w14:textId="77777777" w:rsidTr="008E0961">
        <w:tc>
          <w:tcPr>
            <w:tcW w:w="4537" w:type="dxa"/>
            <w:vAlign w:val="bottom"/>
          </w:tcPr>
          <w:p w14:paraId="77F1257A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образования работников организ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ций оборонно-промышленного компле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14:paraId="7937BBD8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6A2E377D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0A13B784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3173F528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FF6C2F" w:rsidRPr="00621957" w14:paraId="7C0794FA" w14:textId="77777777" w:rsidTr="008E0961">
        <w:tc>
          <w:tcPr>
            <w:tcW w:w="4537" w:type="dxa"/>
            <w:vAlign w:val="bottom"/>
          </w:tcPr>
          <w:p w14:paraId="76353719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728FA84C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0C38734F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6CAC4F60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296E0020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FF6C2F" w:rsidRPr="00621957" w14:paraId="11426DA1" w14:textId="77777777" w:rsidTr="008E0961">
        <w:tc>
          <w:tcPr>
            <w:tcW w:w="4537" w:type="dxa"/>
            <w:vAlign w:val="bottom"/>
          </w:tcPr>
          <w:p w14:paraId="49EB345B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5F445283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5B1E420E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91884,7</w:t>
            </w:r>
          </w:p>
        </w:tc>
        <w:tc>
          <w:tcPr>
            <w:tcW w:w="1275" w:type="dxa"/>
            <w:vAlign w:val="bottom"/>
          </w:tcPr>
          <w:p w14:paraId="32D90474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14:paraId="4A8CA929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FF6C2F" w:rsidRPr="00621957" w14:paraId="2B000B92" w14:textId="77777777" w:rsidTr="008E0961">
        <w:tc>
          <w:tcPr>
            <w:tcW w:w="4537" w:type="dxa"/>
            <w:vAlign w:val="bottom"/>
          </w:tcPr>
          <w:p w14:paraId="6F3E89C0" w14:textId="77777777" w:rsidR="00FF6C2F" w:rsidRPr="00621957" w:rsidRDefault="00FF6C2F" w:rsidP="00F265E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4D377AD8" w14:textId="77777777" w:rsidR="00FF6C2F" w:rsidRPr="00621957" w:rsidRDefault="00FF6C2F" w:rsidP="00F265E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14:paraId="6470801E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14:paraId="4AEFDBF6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6ED636C5" w14:textId="77777777" w:rsidR="00FF6C2F" w:rsidRPr="00621957" w:rsidRDefault="00FF6C2F" w:rsidP="00F265E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FF6C2F" w:rsidRPr="00621957" w14:paraId="42112498" w14:textId="77777777" w:rsidTr="008E0961">
        <w:tc>
          <w:tcPr>
            <w:tcW w:w="4537" w:type="dxa"/>
            <w:vAlign w:val="bottom"/>
          </w:tcPr>
          <w:p w14:paraId="3BC89803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197C78DE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5735A4F4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14:paraId="40060958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42A1539A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FF6C2F" w:rsidRPr="00621957" w14:paraId="6AE8C076" w14:textId="77777777" w:rsidTr="008E0961">
        <w:tc>
          <w:tcPr>
            <w:tcW w:w="4537" w:type="dxa"/>
            <w:vAlign w:val="bottom"/>
          </w:tcPr>
          <w:p w14:paraId="26B5B968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24968A9F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14:paraId="3E50C64F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275" w:type="dxa"/>
            <w:vAlign w:val="bottom"/>
          </w:tcPr>
          <w:p w14:paraId="3BD4A8A7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6856F458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FF6C2F" w:rsidRPr="00621957" w14:paraId="2B6B3F92" w14:textId="77777777" w:rsidTr="008E0961">
        <w:tc>
          <w:tcPr>
            <w:tcW w:w="4537" w:type="dxa"/>
            <w:vAlign w:val="bottom"/>
          </w:tcPr>
          <w:p w14:paraId="7E2C6FAA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09C4D641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14:paraId="5F5C3B13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14:paraId="7053425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4524AF70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FF6C2F" w:rsidRPr="00621957" w14:paraId="54C88720" w14:textId="77777777" w:rsidTr="008E0961">
        <w:tc>
          <w:tcPr>
            <w:tcW w:w="4537" w:type="dxa"/>
            <w:vAlign w:val="bottom"/>
          </w:tcPr>
          <w:p w14:paraId="4C727C62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5F1AAC38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1D4DBA69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2236012,0</w:t>
            </w:r>
          </w:p>
        </w:tc>
        <w:tc>
          <w:tcPr>
            <w:tcW w:w="1275" w:type="dxa"/>
            <w:vAlign w:val="bottom"/>
          </w:tcPr>
          <w:p w14:paraId="49F50E5C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5934AC72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FF6C2F" w:rsidRPr="00621957" w14:paraId="29768B0E" w14:textId="77777777" w:rsidTr="008E0961">
        <w:tc>
          <w:tcPr>
            <w:tcW w:w="4537" w:type="dxa"/>
            <w:vAlign w:val="bottom"/>
          </w:tcPr>
          <w:p w14:paraId="2BF4BE2D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67309F3C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4F59A74C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3D73FB08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25723561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FF6C2F" w:rsidRPr="00621957" w14:paraId="370A9A9C" w14:textId="77777777" w:rsidTr="008E0961">
        <w:tc>
          <w:tcPr>
            <w:tcW w:w="4537" w:type="dxa"/>
            <w:vAlign w:val="bottom"/>
          </w:tcPr>
          <w:p w14:paraId="43C15022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6A2BFD18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34996C4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14:paraId="7CDB51C7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04DD40C6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FF6C2F" w:rsidRPr="00621957" w14:paraId="19390F85" w14:textId="77777777" w:rsidTr="008E0961">
        <w:tc>
          <w:tcPr>
            <w:tcW w:w="4537" w:type="dxa"/>
            <w:vAlign w:val="bottom"/>
          </w:tcPr>
          <w:p w14:paraId="2CDA32BB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49D90487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258F8BA8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0EED72FE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46612E46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FF6C2F" w:rsidRPr="00621957" w14:paraId="27049C45" w14:textId="77777777" w:rsidTr="008E0961">
        <w:tc>
          <w:tcPr>
            <w:tcW w:w="4537" w:type="dxa"/>
            <w:vAlign w:val="bottom"/>
          </w:tcPr>
          <w:p w14:paraId="3D151DDC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14:paraId="6E2751C4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14:paraId="7578CC07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14:paraId="36382440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D380E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4A6E5D99" w14:textId="77777777" w:rsidTr="008E0961">
        <w:tc>
          <w:tcPr>
            <w:tcW w:w="4537" w:type="dxa"/>
            <w:vAlign w:val="bottom"/>
          </w:tcPr>
          <w:p w14:paraId="76EBDD0D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14:paraId="518C41B2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0CC11AD1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672E6C89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06AED7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36339B84" w14:textId="77777777" w:rsidTr="008E0961">
        <w:tc>
          <w:tcPr>
            <w:tcW w:w="4537" w:type="dxa"/>
            <w:vAlign w:val="bottom"/>
          </w:tcPr>
          <w:p w14:paraId="07099B37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16943E49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50263DED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66228AE8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5637D001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FF6C2F" w:rsidRPr="00621957" w14:paraId="5047B4A5" w14:textId="77777777" w:rsidTr="008E0961">
        <w:tc>
          <w:tcPr>
            <w:tcW w:w="4537" w:type="dxa"/>
            <w:vAlign w:val="bottom"/>
          </w:tcPr>
          <w:p w14:paraId="74E1F908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ставление грантов «</w:t>
            </w:r>
            <w:proofErr w:type="spellStart"/>
            <w:r w:rsidRPr="00621957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621957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1C1B9F32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6AB6FB3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08D0FDDF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4A81C04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404F72AA" w14:textId="77777777" w:rsidTr="008E0961">
        <w:tc>
          <w:tcPr>
            <w:tcW w:w="4537" w:type="dxa"/>
            <w:vAlign w:val="bottom"/>
          </w:tcPr>
          <w:p w14:paraId="69EA0D0F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5303E099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56CC39D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73D44C17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277FDC6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0624F185" w14:textId="77777777" w:rsidTr="008E0961">
        <w:tc>
          <w:tcPr>
            <w:tcW w:w="4537" w:type="dxa"/>
            <w:vAlign w:val="bottom"/>
          </w:tcPr>
          <w:p w14:paraId="42EEC683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ю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5D4278DD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5A2397FE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228ABFB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3FE9C48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FF6C2F" w:rsidRPr="00621957" w14:paraId="6D959237" w14:textId="77777777" w:rsidTr="008E0961">
        <w:tc>
          <w:tcPr>
            <w:tcW w:w="4537" w:type="dxa"/>
            <w:vAlign w:val="bottom"/>
          </w:tcPr>
          <w:p w14:paraId="52522E91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35D153C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3A88EB97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31C2CCF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193DA95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FF6C2F" w:rsidRPr="00621957" w14:paraId="1A43C669" w14:textId="77777777" w:rsidTr="008E0961">
        <w:tc>
          <w:tcPr>
            <w:tcW w:w="4537" w:type="dxa"/>
            <w:vAlign w:val="bottom"/>
          </w:tcPr>
          <w:p w14:paraId="1E17499C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7E6FA26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1BB7887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6AFA244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194F823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FF6C2F" w:rsidRPr="00621957" w14:paraId="631A9616" w14:textId="77777777" w:rsidTr="008E0961">
        <w:tc>
          <w:tcPr>
            <w:tcW w:w="4537" w:type="dxa"/>
            <w:vAlign w:val="bottom"/>
          </w:tcPr>
          <w:p w14:paraId="351F6DBB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11C172A2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4557603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4412A34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1A0F96D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FF6C2F" w:rsidRPr="00621957" w14:paraId="7BBF438A" w14:textId="77777777" w:rsidTr="008E0961">
        <w:tc>
          <w:tcPr>
            <w:tcW w:w="4537" w:type="dxa"/>
            <w:vAlign w:val="bottom"/>
          </w:tcPr>
          <w:p w14:paraId="0DFCBDFC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341126EB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110ECBF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7FB32D86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17E65E60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FF6C2F" w:rsidRPr="00621957" w14:paraId="6DA11ACD" w14:textId="77777777" w:rsidTr="008E0961">
        <w:tc>
          <w:tcPr>
            <w:tcW w:w="4537" w:type="dxa"/>
            <w:vAlign w:val="bottom"/>
          </w:tcPr>
          <w:p w14:paraId="738F0DF3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52171731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5AE18CA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19DD414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581D0DA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FF6C2F" w:rsidRPr="00621957" w14:paraId="0A6E3820" w14:textId="77777777" w:rsidTr="008E0961">
        <w:tc>
          <w:tcPr>
            <w:tcW w:w="4537" w:type="dxa"/>
            <w:vAlign w:val="bottom"/>
          </w:tcPr>
          <w:p w14:paraId="588E1C96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страхования в области растениево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5EEB98E8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0F55E42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6D1DBCBF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28DEE7C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FF6C2F" w:rsidRPr="00621957" w14:paraId="054DA6DE" w14:textId="77777777" w:rsidTr="008E0961">
        <w:tc>
          <w:tcPr>
            <w:tcW w:w="4537" w:type="dxa"/>
            <w:vAlign w:val="bottom"/>
          </w:tcPr>
          <w:p w14:paraId="416BE902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страхования в области животново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63D6D335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43717E28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74019F91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7D53721C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FF6C2F" w:rsidRPr="00621957" w14:paraId="1514A627" w14:textId="77777777" w:rsidTr="008E0961">
        <w:tc>
          <w:tcPr>
            <w:tcW w:w="4537" w:type="dxa"/>
            <w:vAlign w:val="bottom"/>
          </w:tcPr>
          <w:p w14:paraId="0F074E85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265BFCD0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31FE8FC1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0DDDB0F0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0CD9A827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FF6C2F" w:rsidRPr="00621957" w14:paraId="648FA940" w14:textId="77777777" w:rsidTr="008E0961">
        <w:tc>
          <w:tcPr>
            <w:tcW w:w="4537" w:type="dxa"/>
            <w:vAlign w:val="bottom"/>
          </w:tcPr>
          <w:p w14:paraId="5436F2AB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5B08756B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6E8D67E7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41D8078C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17A65ECD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FF6C2F" w:rsidRPr="00621957" w14:paraId="21E22904" w14:textId="77777777" w:rsidTr="008E0961">
        <w:tc>
          <w:tcPr>
            <w:tcW w:w="4537" w:type="dxa"/>
            <w:vAlign w:val="bottom"/>
          </w:tcPr>
          <w:p w14:paraId="765CE0BA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14:paraId="64262FA9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27FF5C69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0A88DED9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3FD9CEDF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FF6C2F" w:rsidRPr="00621957" w14:paraId="40EB04E0" w14:textId="77777777" w:rsidTr="008E0961">
        <w:tc>
          <w:tcPr>
            <w:tcW w:w="4537" w:type="dxa"/>
            <w:vAlign w:val="bottom"/>
          </w:tcPr>
          <w:p w14:paraId="7C4C366C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12D0C160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6D974854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5FBEB128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319F2213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FF6C2F" w:rsidRPr="00621957" w14:paraId="0854D696" w14:textId="77777777" w:rsidTr="008E0961">
        <w:tc>
          <w:tcPr>
            <w:tcW w:w="4537" w:type="dxa"/>
            <w:vAlign w:val="bottom"/>
          </w:tcPr>
          <w:p w14:paraId="1326D447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53AA6588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4B060605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4121D212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4984D7BA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FF6C2F" w:rsidRPr="00621957" w14:paraId="6097DAFA" w14:textId="77777777" w:rsidTr="008E0961">
        <w:tc>
          <w:tcPr>
            <w:tcW w:w="4537" w:type="dxa"/>
            <w:vAlign w:val="bottom"/>
          </w:tcPr>
          <w:p w14:paraId="39B8EE11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ы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0691D726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23F77F88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68E45D1F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1BD54A80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FF6C2F" w:rsidRPr="00621957" w14:paraId="0CAA7AE6" w14:textId="77777777" w:rsidTr="008E0961">
        <w:tc>
          <w:tcPr>
            <w:tcW w:w="4537" w:type="dxa"/>
            <w:vAlign w:val="bottom"/>
          </w:tcPr>
          <w:p w14:paraId="3CB897CA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дия и качества почв, занятых картоф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10A3FA9A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7DD18DBB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6B372A14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3E5637E1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FF6C2F" w:rsidRPr="00621957" w14:paraId="3AE6DAAE" w14:textId="77777777" w:rsidTr="008E0961">
        <w:tc>
          <w:tcPr>
            <w:tcW w:w="4537" w:type="dxa"/>
            <w:vAlign w:val="bottom"/>
          </w:tcPr>
          <w:p w14:paraId="033979F6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4F0892E1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16F7AAA5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365A2B72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3C419466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FF6C2F" w:rsidRPr="00621957" w14:paraId="1ABC4B6F" w14:textId="77777777" w:rsidTr="008E0961">
        <w:tc>
          <w:tcPr>
            <w:tcW w:w="4537" w:type="dxa"/>
            <w:vAlign w:val="bottom"/>
          </w:tcPr>
          <w:p w14:paraId="456025F1" w14:textId="77777777" w:rsidR="00FF6C2F" w:rsidRPr="00621957" w:rsidRDefault="00FF6C2F" w:rsidP="00F265E6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149C7B80" w14:textId="77777777" w:rsidR="00FF6C2F" w:rsidRPr="00621957" w:rsidRDefault="00FF6C2F" w:rsidP="00F265E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523A9505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2C73D183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72394942" w14:textId="77777777" w:rsidR="00FF6C2F" w:rsidRPr="00621957" w:rsidRDefault="00FF6C2F" w:rsidP="00F265E6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FF6C2F" w:rsidRPr="00621957" w14:paraId="51D4CC33" w14:textId="77777777" w:rsidTr="008E0961">
        <w:tc>
          <w:tcPr>
            <w:tcW w:w="4537" w:type="dxa"/>
            <w:vAlign w:val="bottom"/>
          </w:tcPr>
          <w:p w14:paraId="33B4562B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 xml:space="preserve">нием технологии </w:t>
            </w:r>
            <w:proofErr w:type="spellStart"/>
            <w:r w:rsidRPr="00621957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621957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285A7635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317586C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04C04AA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5FFB96C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FF6C2F" w:rsidRPr="00621957" w14:paraId="77C453A7" w14:textId="77777777" w:rsidTr="008E0961">
        <w:tc>
          <w:tcPr>
            <w:tcW w:w="4537" w:type="dxa"/>
            <w:vAlign w:val="bottom"/>
          </w:tcPr>
          <w:p w14:paraId="6BAAB44A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0ED36D14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600C44D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14:paraId="51BA159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ADB3D1C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62657C14" w14:textId="77777777" w:rsidTr="008E0961">
        <w:tc>
          <w:tcPr>
            <w:tcW w:w="4537" w:type="dxa"/>
            <w:vAlign w:val="bottom"/>
          </w:tcPr>
          <w:p w14:paraId="41CA30DE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04C19097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10D49F7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14:paraId="47F64AF5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A671B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491FFF26" w14:textId="77777777" w:rsidTr="008E0961">
        <w:tc>
          <w:tcPr>
            <w:tcW w:w="4537" w:type="dxa"/>
            <w:vAlign w:val="bottom"/>
          </w:tcPr>
          <w:p w14:paraId="6A55FC1B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7FB586C6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14:paraId="72005A8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275" w:type="dxa"/>
            <w:vAlign w:val="bottom"/>
          </w:tcPr>
          <w:p w14:paraId="129CFB6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647D1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05687C58" w14:textId="77777777" w:rsidTr="008E0961">
        <w:tc>
          <w:tcPr>
            <w:tcW w:w="4537" w:type="dxa"/>
            <w:vAlign w:val="bottom"/>
          </w:tcPr>
          <w:p w14:paraId="6B8C3130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7C47FD36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70CA0DB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127CB3C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0A40E5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14DD5FB6" w14:textId="77777777" w:rsidTr="008E0961">
        <w:tc>
          <w:tcPr>
            <w:tcW w:w="4537" w:type="dxa"/>
            <w:vAlign w:val="bottom"/>
          </w:tcPr>
          <w:p w14:paraId="1476E5B5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30570AE6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1649F19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2DC63E78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9574ACD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1A39F996" w14:textId="77777777" w:rsidTr="008E0961">
        <w:tc>
          <w:tcPr>
            <w:tcW w:w="4537" w:type="dxa"/>
            <w:vAlign w:val="bottom"/>
          </w:tcPr>
          <w:p w14:paraId="0BAD764D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18A02FC2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5454D96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14:paraId="5625198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685183C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FF6C2F" w:rsidRPr="00621957" w14:paraId="70FFEEAB" w14:textId="77777777" w:rsidTr="008E0961">
        <w:tc>
          <w:tcPr>
            <w:tcW w:w="4537" w:type="dxa"/>
            <w:vAlign w:val="bottom"/>
          </w:tcPr>
          <w:p w14:paraId="3D28A61E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плекса (возмещение части затрат по 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 xml:space="preserve">дентами </w:t>
            </w:r>
            <w:proofErr w:type="spellStart"/>
            <w:r w:rsidRPr="00621957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621957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5B799055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14:paraId="61A2F90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14:paraId="443752F6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197678A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103ACBD3" w14:textId="77777777" w:rsidTr="008E0961">
        <w:tc>
          <w:tcPr>
            <w:tcW w:w="4537" w:type="dxa"/>
            <w:vAlign w:val="bottom"/>
          </w:tcPr>
          <w:p w14:paraId="2573F8F4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плекса (возмещение части затрат, связа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 xml:space="preserve">дентов </w:t>
            </w:r>
            <w:proofErr w:type="spellStart"/>
            <w:r w:rsidRPr="00621957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621957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6D227298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14:paraId="5D9315C5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14:paraId="6EB71DC6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01FE34C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FF6C2F" w:rsidRPr="00621957" w14:paraId="6AED6D2B" w14:textId="77777777" w:rsidTr="008E0961">
        <w:tc>
          <w:tcPr>
            <w:tcW w:w="4537" w:type="dxa"/>
            <w:vAlign w:val="bottom"/>
          </w:tcPr>
          <w:p w14:paraId="3AAA0CDC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8BC2F0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5665415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1767302,5</w:t>
            </w:r>
          </w:p>
        </w:tc>
        <w:tc>
          <w:tcPr>
            <w:tcW w:w="1275" w:type="dxa"/>
            <w:vAlign w:val="bottom"/>
          </w:tcPr>
          <w:p w14:paraId="05877A2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14:paraId="3964CBD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FF6C2F" w:rsidRPr="00621957" w14:paraId="6313E94A" w14:textId="77777777" w:rsidTr="008E0961">
        <w:tc>
          <w:tcPr>
            <w:tcW w:w="4537" w:type="dxa"/>
            <w:vAlign w:val="bottom"/>
          </w:tcPr>
          <w:p w14:paraId="3181F7F1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6211B2FD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5C0C76F7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653CC08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66B2592C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FF6C2F" w:rsidRPr="00621957" w14:paraId="03352A0E" w14:textId="77777777" w:rsidTr="008E0961">
        <w:tc>
          <w:tcPr>
            <w:tcW w:w="4537" w:type="dxa"/>
            <w:vAlign w:val="bottom"/>
          </w:tcPr>
          <w:p w14:paraId="0DE9A2D6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5718B53F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69EE12F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6D5B83B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AD8334E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3E2AEA13" w14:textId="77777777" w:rsidTr="008E0961">
        <w:tc>
          <w:tcPr>
            <w:tcW w:w="4537" w:type="dxa"/>
            <w:vAlign w:val="bottom"/>
          </w:tcPr>
          <w:p w14:paraId="299B1229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21957">
              <w:rPr>
                <w:rFonts w:ascii="PT Astra Serif" w:hAnsi="PT Astra Serif"/>
                <w:spacing w:val="-4"/>
                <w:sz w:val="24"/>
                <w:szCs w:val="24"/>
              </w:rPr>
              <w:t>Безвозмездный вклад в денежной форме в имущество общества с ограниченной о</w:t>
            </w:r>
            <w:r w:rsidRPr="00621957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pacing w:val="-4"/>
                <w:sz w:val="24"/>
                <w:szCs w:val="24"/>
              </w:rPr>
              <w:t>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3D1475C8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54F73DB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2C06867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1160806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FF6C2F" w:rsidRPr="00621957" w14:paraId="3E511358" w14:textId="77777777" w:rsidTr="008E0961">
        <w:tc>
          <w:tcPr>
            <w:tcW w:w="4537" w:type="dxa"/>
            <w:vAlign w:val="bottom"/>
          </w:tcPr>
          <w:p w14:paraId="0F62C202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печение затрат, связанных со строител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ством объектов инфраструктуры Стол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ы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5AB977CE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276" w:type="dxa"/>
            <w:vAlign w:val="bottom"/>
          </w:tcPr>
          <w:p w14:paraId="1835F2B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68ACA73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297382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762AA5F7" w14:textId="77777777" w:rsidTr="008E0961">
        <w:tc>
          <w:tcPr>
            <w:tcW w:w="4537" w:type="dxa"/>
            <w:vAlign w:val="bottom"/>
          </w:tcPr>
          <w:p w14:paraId="475FEA24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45A63262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13E7A22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3843C59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1B0050D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11118909" w14:textId="77777777" w:rsidTr="008E0961">
        <w:tc>
          <w:tcPr>
            <w:tcW w:w="4537" w:type="dxa"/>
            <w:vAlign w:val="bottom"/>
          </w:tcPr>
          <w:p w14:paraId="5D2DEEB6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ем и развитием индустриальных (пр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мышленных) парков, агропромышленных парков, бизнес-парков, технопарков, промышленных технопарков при условии обеспечения льготного доступа субъе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462BB13B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14:paraId="153AFA9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2ACBB7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079F9B3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6D55F506" w14:textId="77777777" w:rsidTr="008E0961">
        <w:tc>
          <w:tcPr>
            <w:tcW w:w="4537" w:type="dxa"/>
            <w:vAlign w:val="bottom"/>
          </w:tcPr>
          <w:p w14:paraId="68C2D6C3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15B5F566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0093F58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473E89EA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453DC25B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FF6C2F" w:rsidRPr="00621957" w14:paraId="40EB1837" w14:textId="77777777" w:rsidTr="008E0961">
        <w:tc>
          <w:tcPr>
            <w:tcW w:w="4537" w:type="dxa"/>
            <w:vAlign w:val="bottom"/>
          </w:tcPr>
          <w:p w14:paraId="15A5CA76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1454DE45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16DFC8E6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22ACC2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5EE6377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FF6C2F" w:rsidRPr="00621957" w14:paraId="216DA70F" w14:textId="77777777" w:rsidTr="008E0961">
        <w:tc>
          <w:tcPr>
            <w:tcW w:w="4537" w:type="dxa"/>
            <w:vAlign w:val="bottom"/>
          </w:tcPr>
          <w:p w14:paraId="160CC81B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3656A4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64AB2804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152B15D2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0F0D023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24A5BAE5" w14:textId="77777777" w:rsidTr="008E0961">
        <w:tc>
          <w:tcPr>
            <w:tcW w:w="4537" w:type="dxa"/>
            <w:vAlign w:val="bottom"/>
          </w:tcPr>
          <w:p w14:paraId="06AEA3D9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74D0748D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C143251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2DDB394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4E300E69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FF6C2F" w:rsidRPr="00621957" w14:paraId="32CAF2AB" w14:textId="77777777" w:rsidTr="008E0961">
        <w:tc>
          <w:tcPr>
            <w:tcW w:w="4537" w:type="dxa"/>
            <w:vAlign w:val="bottom"/>
          </w:tcPr>
          <w:p w14:paraId="04FFBA7D" w14:textId="77777777" w:rsidR="00FF6C2F" w:rsidRPr="00621957" w:rsidRDefault="00FF6C2F" w:rsidP="00F265E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61A1F1F9" w14:textId="77777777" w:rsidR="00FF6C2F" w:rsidRPr="00621957" w:rsidRDefault="00FF6C2F" w:rsidP="00F265E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1CCCCFE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784F85DC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1DCF3FB0" w14:textId="77777777" w:rsidR="00FF6C2F" w:rsidRPr="00621957" w:rsidRDefault="00FF6C2F" w:rsidP="00F265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FF6C2F" w:rsidRPr="00621957" w14:paraId="596C84A8" w14:textId="77777777" w:rsidTr="008E0961">
        <w:tc>
          <w:tcPr>
            <w:tcW w:w="4537" w:type="dxa"/>
            <w:vAlign w:val="bottom"/>
          </w:tcPr>
          <w:p w14:paraId="2ECC58A6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70719991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511D318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710253,0</w:t>
            </w:r>
          </w:p>
        </w:tc>
        <w:tc>
          <w:tcPr>
            <w:tcW w:w="1275" w:type="dxa"/>
            <w:vAlign w:val="bottom"/>
          </w:tcPr>
          <w:p w14:paraId="680210E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32509B8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FF6C2F" w:rsidRPr="00621957" w14:paraId="73D3105F" w14:textId="77777777" w:rsidTr="008E0961">
        <w:tc>
          <w:tcPr>
            <w:tcW w:w="4537" w:type="dxa"/>
            <w:vAlign w:val="bottom"/>
          </w:tcPr>
          <w:p w14:paraId="3329F45A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ка газового моторного топлива в Сар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B8FF9EF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0D742C7B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3CDB1877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C466665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0B691816" w14:textId="77777777" w:rsidTr="008E0961">
        <w:tc>
          <w:tcPr>
            <w:tcW w:w="4537" w:type="dxa"/>
            <w:vAlign w:val="bottom"/>
          </w:tcPr>
          <w:p w14:paraId="03280AFF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14:paraId="323A7D21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08DF201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72DE5583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6836FE9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083FF477" w14:textId="77777777" w:rsidTr="008E0961">
        <w:tc>
          <w:tcPr>
            <w:tcW w:w="4537" w:type="dxa"/>
            <w:vAlign w:val="bottom"/>
          </w:tcPr>
          <w:p w14:paraId="59CDC0AF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4565D85C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6F2A12A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14:paraId="3C1A19E2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505FDA2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FF6C2F" w:rsidRPr="00621957" w14:paraId="2E513EA5" w14:textId="77777777" w:rsidTr="008E0961">
        <w:tc>
          <w:tcPr>
            <w:tcW w:w="4537" w:type="dxa"/>
            <w:vAlign w:val="bottom"/>
          </w:tcPr>
          <w:p w14:paraId="18922FDB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3B42A7FF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0733A76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14:paraId="63A9ABA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7F2AF6F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FF6C2F" w:rsidRPr="00621957" w14:paraId="39EDE03E" w14:textId="77777777" w:rsidTr="008E0961">
        <w:tc>
          <w:tcPr>
            <w:tcW w:w="4537" w:type="dxa"/>
            <w:vAlign w:val="bottom"/>
          </w:tcPr>
          <w:p w14:paraId="7DDCFC68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21CC1207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2CDC4DEB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14:paraId="1AA5ECC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6A78DE1D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FF6C2F" w:rsidRPr="00621957" w14:paraId="6E1FE401" w14:textId="77777777" w:rsidTr="008E0961">
        <w:tc>
          <w:tcPr>
            <w:tcW w:w="4537" w:type="dxa"/>
            <w:vAlign w:val="bottom"/>
          </w:tcPr>
          <w:p w14:paraId="75C07EF7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74D3BEC4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7A4A5AE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118EAAA3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934EAC9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6FF92FFD" w14:textId="77777777" w:rsidTr="008E0961">
        <w:tc>
          <w:tcPr>
            <w:tcW w:w="4537" w:type="dxa"/>
            <w:vAlign w:val="bottom"/>
          </w:tcPr>
          <w:p w14:paraId="587AE309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7D64C707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1E3453ED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88472A7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6C2F5C6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FF6C2F" w:rsidRPr="00621957" w14:paraId="4778F31E" w14:textId="77777777" w:rsidTr="008E0961">
        <w:tc>
          <w:tcPr>
            <w:tcW w:w="4537" w:type="dxa"/>
            <w:vAlign w:val="bottom"/>
          </w:tcPr>
          <w:p w14:paraId="45B2E2E3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7AB7008B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599CCBC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6F42981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68D17B6D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FF6C2F" w:rsidRPr="00621957" w14:paraId="5DEAEBD0" w14:textId="77777777" w:rsidTr="008E0961">
        <w:tc>
          <w:tcPr>
            <w:tcW w:w="4537" w:type="dxa"/>
            <w:vAlign w:val="bottom"/>
          </w:tcPr>
          <w:p w14:paraId="06139CAB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396E0CA3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4DE78BC0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46E929F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9FC44DE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FF6C2F" w:rsidRPr="00621957" w14:paraId="63841D90" w14:textId="77777777" w:rsidTr="008E0961">
        <w:tc>
          <w:tcPr>
            <w:tcW w:w="4537" w:type="dxa"/>
            <w:vAlign w:val="bottom"/>
          </w:tcPr>
          <w:p w14:paraId="18656B73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дий организациям, осуществляющим 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ы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05D7C8F0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42444E7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51831CAC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2DEFCC7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FF6C2F" w:rsidRPr="00621957" w14:paraId="2948E711" w14:textId="77777777" w:rsidTr="008E0961">
        <w:tc>
          <w:tcPr>
            <w:tcW w:w="4537" w:type="dxa"/>
            <w:vAlign w:val="bottom"/>
          </w:tcPr>
          <w:p w14:paraId="5E6F14D2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667EB1A0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25713233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029F97A9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3F89ECA9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F6C2F" w:rsidRPr="00621957" w14:paraId="5233571B" w14:textId="77777777" w:rsidTr="008E0961">
        <w:tc>
          <w:tcPr>
            <w:tcW w:w="4537" w:type="dxa"/>
            <w:vAlign w:val="bottom"/>
          </w:tcPr>
          <w:p w14:paraId="6CD52F38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49817273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06109067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4480851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117F0D7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FF6C2F" w:rsidRPr="00621957" w14:paraId="308F5F51" w14:textId="77777777" w:rsidTr="008E0961">
        <w:tc>
          <w:tcPr>
            <w:tcW w:w="4537" w:type="dxa"/>
            <w:vAlign w:val="bottom"/>
          </w:tcPr>
          <w:p w14:paraId="16A18359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4D38AD52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125E0147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3B63B62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4F6980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64276EE6" w14:textId="77777777" w:rsidTr="008E0961">
        <w:tc>
          <w:tcPr>
            <w:tcW w:w="4537" w:type="dxa"/>
            <w:vAlign w:val="bottom"/>
          </w:tcPr>
          <w:p w14:paraId="07487E2C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031D0600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0B7BE15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2A80174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08EAE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629FB1D9" w14:textId="77777777" w:rsidTr="008E0961">
        <w:tc>
          <w:tcPr>
            <w:tcW w:w="4537" w:type="dxa"/>
            <w:vAlign w:val="bottom"/>
          </w:tcPr>
          <w:p w14:paraId="57D655BE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54A436A2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3AD0D22C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781BBC5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5B157E6B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FF6C2F" w:rsidRPr="00621957" w14:paraId="5CEFF4DC" w14:textId="77777777" w:rsidTr="008E0961">
        <w:tc>
          <w:tcPr>
            <w:tcW w:w="4537" w:type="dxa"/>
            <w:vAlign w:val="bottom"/>
          </w:tcPr>
          <w:p w14:paraId="2376D003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2016D86F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779EFE5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0BF4E84E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D80B015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F6C2F" w:rsidRPr="00621957" w14:paraId="4A93B02E" w14:textId="77777777" w:rsidTr="008E0961">
        <w:tc>
          <w:tcPr>
            <w:tcW w:w="4537" w:type="dxa"/>
            <w:vAlign w:val="bottom"/>
          </w:tcPr>
          <w:p w14:paraId="7C9196F3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7858F238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751379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1390847,9</w:t>
            </w:r>
          </w:p>
        </w:tc>
        <w:tc>
          <w:tcPr>
            <w:tcW w:w="1275" w:type="dxa"/>
            <w:vAlign w:val="bottom"/>
          </w:tcPr>
          <w:p w14:paraId="51CF8A2E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21F4E220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1107514,9</w:t>
            </w:r>
          </w:p>
        </w:tc>
      </w:tr>
      <w:tr w:rsidR="00FF6C2F" w:rsidRPr="00621957" w14:paraId="381E2B4E" w14:textId="77777777" w:rsidTr="008E0961">
        <w:tc>
          <w:tcPr>
            <w:tcW w:w="4537" w:type="dxa"/>
            <w:vAlign w:val="bottom"/>
          </w:tcPr>
          <w:p w14:paraId="1EDAA44A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44DD5A9D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AEA078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7F30E092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1124495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FF6C2F" w:rsidRPr="00621957" w14:paraId="16501770" w14:textId="77777777" w:rsidTr="008E0961">
        <w:tc>
          <w:tcPr>
            <w:tcW w:w="4537" w:type="dxa"/>
            <w:vAlign w:val="bottom"/>
          </w:tcPr>
          <w:p w14:paraId="7870189D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7F6D3199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B14B072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03C1D49E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3E0664A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FF6C2F" w:rsidRPr="00621957" w14:paraId="58688D03" w14:textId="77777777" w:rsidTr="008E0961">
        <w:tc>
          <w:tcPr>
            <w:tcW w:w="4537" w:type="dxa"/>
            <w:vAlign w:val="bottom"/>
          </w:tcPr>
          <w:p w14:paraId="199FE314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25D7435E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4E404377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12690FA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638AA1A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FF6C2F" w:rsidRPr="00621957" w14:paraId="17EE8BBD" w14:textId="77777777" w:rsidTr="008E0961">
        <w:tc>
          <w:tcPr>
            <w:tcW w:w="4537" w:type="dxa"/>
            <w:vAlign w:val="bottom"/>
          </w:tcPr>
          <w:p w14:paraId="3DF683E8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352F30A0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6E693FB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56BD53C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3843B11E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FF6C2F" w:rsidRPr="00621957" w14:paraId="4ADB521B" w14:textId="77777777" w:rsidTr="008E0961">
        <w:tc>
          <w:tcPr>
            <w:tcW w:w="4537" w:type="dxa"/>
            <w:vAlign w:val="bottom"/>
          </w:tcPr>
          <w:p w14:paraId="3573A236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3022AF36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3DA869E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00F4BBF6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47DB8071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FF6C2F" w:rsidRPr="00621957" w14:paraId="1D00B633" w14:textId="77777777" w:rsidTr="008E0961">
        <w:tc>
          <w:tcPr>
            <w:tcW w:w="4537" w:type="dxa"/>
            <w:vAlign w:val="bottom"/>
          </w:tcPr>
          <w:p w14:paraId="5AE9C00E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5479C8A7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5F139A43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0E11F640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6220BD08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FF6C2F" w:rsidRPr="00621957" w14:paraId="174778D4" w14:textId="77777777" w:rsidTr="008E0961">
        <w:tc>
          <w:tcPr>
            <w:tcW w:w="4537" w:type="dxa"/>
            <w:vAlign w:val="bottom"/>
          </w:tcPr>
          <w:p w14:paraId="3F5A7148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я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ю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0BB8BE30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4964E18C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3E2D94D9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75B40C44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FF6C2F" w:rsidRPr="00621957" w14:paraId="1781646B" w14:textId="77777777" w:rsidTr="008E0961">
        <w:tc>
          <w:tcPr>
            <w:tcW w:w="4537" w:type="dxa"/>
            <w:vAlign w:val="bottom"/>
          </w:tcPr>
          <w:p w14:paraId="2BF314B0" w14:textId="77777777" w:rsidR="00FF6C2F" w:rsidRPr="00621957" w:rsidRDefault="00FF6C2F" w:rsidP="00F265E6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76D7C34" w14:textId="77777777" w:rsidR="00FF6C2F" w:rsidRPr="00621957" w:rsidRDefault="00FF6C2F" w:rsidP="00F265E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2E42AFAF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90714,0</w:t>
            </w:r>
          </w:p>
        </w:tc>
        <w:tc>
          <w:tcPr>
            <w:tcW w:w="1275" w:type="dxa"/>
            <w:vAlign w:val="bottom"/>
          </w:tcPr>
          <w:p w14:paraId="4F5A896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5F56943A" w14:textId="77777777" w:rsidR="00FF6C2F" w:rsidRPr="00621957" w:rsidRDefault="00FF6C2F" w:rsidP="00F265E6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</w:tr>
      <w:tr w:rsidR="00FF6C2F" w:rsidRPr="00621957" w14:paraId="2EE73925" w14:textId="77777777" w:rsidTr="008E0961">
        <w:tc>
          <w:tcPr>
            <w:tcW w:w="4537" w:type="dxa"/>
            <w:vAlign w:val="bottom"/>
          </w:tcPr>
          <w:p w14:paraId="59F60D33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«Совершенств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4F653D6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79F2B857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F96ECD2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0C08210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FF6C2F" w:rsidRPr="00621957" w14:paraId="0E44CE18" w14:textId="77777777" w:rsidTr="008E0961">
        <w:tc>
          <w:tcPr>
            <w:tcW w:w="4537" w:type="dxa"/>
            <w:vAlign w:val="bottom"/>
          </w:tcPr>
          <w:p w14:paraId="77881E19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3BF7A73C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26D76FE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1ECD93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66560D30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F6C2F" w:rsidRPr="00621957" w14:paraId="17BDB5A2" w14:textId="77777777" w:rsidTr="008E0961">
        <w:tc>
          <w:tcPr>
            <w:tcW w:w="4537" w:type="dxa"/>
            <w:vAlign w:val="bottom"/>
          </w:tcPr>
          <w:p w14:paraId="00A33887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10BC434D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16E938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2A1F5E8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107947A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</w:tr>
      <w:tr w:rsidR="00FF6C2F" w:rsidRPr="00621957" w14:paraId="273224FE" w14:textId="77777777" w:rsidTr="008E0961">
        <w:tc>
          <w:tcPr>
            <w:tcW w:w="4537" w:type="dxa"/>
            <w:vAlign w:val="bottom"/>
          </w:tcPr>
          <w:p w14:paraId="63EDC448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338FD7BC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305413B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14:paraId="2485848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313A5DE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FF6C2F" w:rsidRPr="00621957" w14:paraId="39F051AB" w14:textId="77777777" w:rsidTr="008E0961">
        <w:tc>
          <w:tcPr>
            <w:tcW w:w="4537" w:type="dxa"/>
            <w:vAlign w:val="bottom"/>
          </w:tcPr>
          <w:p w14:paraId="49C1DA39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2CDD8E28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4AA35904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48050,0</w:t>
            </w:r>
          </w:p>
        </w:tc>
        <w:tc>
          <w:tcPr>
            <w:tcW w:w="1275" w:type="dxa"/>
            <w:vAlign w:val="bottom"/>
          </w:tcPr>
          <w:p w14:paraId="779AC90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081F75A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FF6C2F" w:rsidRPr="00621957" w14:paraId="6A15FD91" w14:textId="77777777" w:rsidTr="008E0961">
        <w:tc>
          <w:tcPr>
            <w:tcW w:w="4537" w:type="dxa"/>
            <w:vAlign w:val="bottom"/>
          </w:tcPr>
          <w:p w14:paraId="5379DF17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05706A9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44B7138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3E74091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048E81C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FF6C2F" w:rsidRPr="00621957" w14:paraId="01F97C99" w14:textId="77777777" w:rsidTr="008E0961">
        <w:tc>
          <w:tcPr>
            <w:tcW w:w="4537" w:type="dxa"/>
            <w:vAlign w:val="bottom"/>
          </w:tcPr>
          <w:p w14:paraId="68ADA60D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68C81CA8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6000545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33050,0</w:t>
            </w:r>
          </w:p>
        </w:tc>
        <w:tc>
          <w:tcPr>
            <w:tcW w:w="1275" w:type="dxa"/>
            <w:vAlign w:val="bottom"/>
          </w:tcPr>
          <w:p w14:paraId="07B14CE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37DF0617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FF6C2F" w:rsidRPr="00621957" w14:paraId="3D99F2C9" w14:textId="77777777" w:rsidTr="008E0961">
        <w:tc>
          <w:tcPr>
            <w:tcW w:w="4537" w:type="dxa"/>
            <w:vAlign w:val="bottom"/>
          </w:tcPr>
          <w:p w14:paraId="5B2D9DB2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0007A4A4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4043CC12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257799,3</w:t>
            </w:r>
          </w:p>
        </w:tc>
        <w:tc>
          <w:tcPr>
            <w:tcW w:w="1275" w:type="dxa"/>
            <w:vAlign w:val="bottom"/>
          </w:tcPr>
          <w:p w14:paraId="03F893A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7244345E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FF6C2F" w:rsidRPr="00621957" w14:paraId="03ED9B03" w14:textId="77777777" w:rsidTr="008E0961">
        <w:tc>
          <w:tcPr>
            <w:tcW w:w="4537" w:type="dxa"/>
            <w:vAlign w:val="bottom"/>
          </w:tcPr>
          <w:p w14:paraId="5603CD94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6AF28852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75649EA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3027906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78DAFB74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FF6C2F" w:rsidRPr="00621957" w14:paraId="3C4A8DC4" w14:textId="77777777" w:rsidTr="008E0961">
        <w:tc>
          <w:tcPr>
            <w:tcW w:w="4537" w:type="dxa"/>
            <w:vAlign w:val="bottom"/>
          </w:tcPr>
          <w:p w14:paraId="4D607DF5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9CCFEDE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185A3C7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58CEE624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45FDA6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FF6C2F" w:rsidRPr="00621957" w14:paraId="758E17EA" w14:textId="77777777" w:rsidTr="008E0961">
        <w:tc>
          <w:tcPr>
            <w:tcW w:w="4537" w:type="dxa"/>
            <w:vAlign w:val="bottom"/>
          </w:tcPr>
          <w:p w14:paraId="132D64B5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4F7D38B0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11F495F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236984,0</w:t>
            </w:r>
          </w:p>
        </w:tc>
        <w:tc>
          <w:tcPr>
            <w:tcW w:w="1275" w:type="dxa"/>
            <w:vAlign w:val="bottom"/>
          </w:tcPr>
          <w:p w14:paraId="6F2A49B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445B16FF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FF6C2F" w:rsidRPr="00621957" w14:paraId="409AF967" w14:textId="77777777" w:rsidTr="008E0961">
        <w:tc>
          <w:tcPr>
            <w:tcW w:w="4537" w:type="dxa"/>
            <w:vAlign w:val="bottom"/>
          </w:tcPr>
          <w:p w14:paraId="67385FB2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Субсидия специализированной неко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8BC1AE2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63604D88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275" w:type="dxa"/>
            <w:vAlign w:val="bottom"/>
          </w:tcPr>
          <w:p w14:paraId="008B36F2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77C7A1E6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FF6C2F" w:rsidRPr="00621957" w14:paraId="478D9B57" w14:textId="77777777" w:rsidTr="008E0961">
        <w:tc>
          <w:tcPr>
            <w:tcW w:w="4537" w:type="dxa"/>
            <w:vAlign w:val="bottom"/>
          </w:tcPr>
          <w:p w14:paraId="145ECBBF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сти» на оказание дополнительной пом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13BB245F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0D6F1D04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275" w:type="dxa"/>
            <w:vAlign w:val="bottom"/>
          </w:tcPr>
          <w:p w14:paraId="7AB8E762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2919F01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F6C2F" w:rsidRPr="00621957" w14:paraId="6A2CE605" w14:textId="77777777" w:rsidTr="008E0961">
        <w:tc>
          <w:tcPr>
            <w:tcW w:w="4537" w:type="dxa"/>
            <w:vAlign w:val="bottom"/>
          </w:tcPr>
          <w:p w14:paraId="1E8D385E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2AB826DF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75B7FFBE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2EDB07D9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23C8D1FF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FF6C2F" w:rsidRPr="00621957" w14:paraId="042DF8D2" w14:textId="77777777" w:rsidTr="008E0961">
        <w:tc>
          <w:tcPr>
            <w:tcW w:w="4537" w:type="dxa"/>
            <w:vAlign w:val="bottom"/>
          </w:tcPr>
          <w:p w14:paraId="57814B78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циально ориентированных некомме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ческих организаций в области культ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16392BE3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2A556F85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2AA402CE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710C693B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FF6C2F" w:rsidRPr="00621957" w14:paraId="17BA7CB2" w14:textId="77777777" w:rsidTr="008E0961">
        <w:tc>
          <w:tcPr>
            <w:tcW w:w="4537" w:type="dxa"/>
            <w:vAlign w:val="bottom"/>
          </w:tcPr>
          <w:p w14:paraId="72AF317B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460A276E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0E978899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665FFCB1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0B6E0B77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F6C2F" w:rsidRPr="00621957" w14:paraId="1B6C0238" w14:textId="77777777" w:rsidTr="008E0961">
        <w:tc>
          <w:tcPr>
            <w:tcW w:w="4537" w:type="dxa"/>
            <w:vAlign w:val="bottom"/>
          </w:tcPr>
          <w:p w14:paraId="684E6F6F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2415ED10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78343C53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808932,2</w:t>
            </w:r>
          </w:p>
        </w:tc>
        <w:tc>
          <w:tcPr>
            <w:tcW w:w="1275" w:type="dxa"/>
            <w:vAlign w:val="bottom"/>
          </w:tcPr>
          <w:p w14:paraId="06FB413B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14:paraId="70021852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</w:tr>
      <w:tr w:rsidR="00FF6C2F" w:rsidRPr="00621957" w14:paraId="0DFE6054" w14:textId="77777777" w:rsidTr="008E0961">
        <w:tc>
          <w:tcPr>
            <w:tcW w:w="4537" w:type="dxa"/>
            <w:vAlign w:val="bottom"/>
          </w:tcPr>
          <w:p w14:paraId="199DDEB6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5875A0B7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33A379F4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218A4794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0E8CC9C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FF6C2F" w:rsidRPr="00621957" w14:paraId="01A6FF05" w14:textId="77777777" w:rsidTr="008E0961">
        <w:tc>
          <w:tcPr>
            <w:tcW w:w="4537" w:type="dxa"/>
            <w:vAlign w:val="bottom"/>
          </w:tcPr>
          <w:p w14:paraId="72C24051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212A6069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71C14EB8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1FF5D9FD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35B87D2D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FF6C2F" w:rsidRPr="00621957" w14:paraId="6E97A0AD" w14:textId="77777777" w:rsidTr="008E0961">
        <w:tc>
          <w:tcPr>
            <w:tcW w:w="4537" w:type="dxa"/>
            <w:vAlign w:val="bottom"/>
          </w:tcPr>
          <w:p w14:paraId="7E9203DB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14:paraId="42AAECBC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56 3 02 00000</w:t>
            </w:r>
          </w:p>
        </w:tc>
        <w:tc>
          <w:tcPr>
            <w:tcW w:w="1276" w:type="dxa"/>
            <w:vAlign w:val="bottom"/>
          </w:tcPr>
          <w:p w14:paraId="3248B733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14:paraId="2AA8DD45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3D6D52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3EF121BA" w14:textId="77777777" w:rsidTr="008E0961">
        <w:tc>
          <w:tcPr>
            <w:tcW w:w="4537" w:type="dxa"/>
            <w:vAlign w:val="bottom"/>
          </w:tcPr>
          <w:p w14:paraId="49FC0E66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 (в рамках реализации федеральных пр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ектов, прекративших действие до 1 янв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ря 2025 года)</w:t>
            </w:r>
          </w:p>
        </w:tc>
        <w:tc>
          <w:tcPr>
            <w:tcW w:w="1843" w:type="dxa"/>
            <w:vAlign w:val="bottom"/>
          </w:tcPr>
          <w:p w14:paraId="65C13B24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276" w:type="dxa"/>
            <w:vAlign w:val="bottom"/>
          </w:tcPr>
          <w:p w14:paraId="4106B6FC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14:paraId="39A6B265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B16A628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14E16DF3" w14:textId="77777777" w:rsidTr="008E0961">
        <w:tc>
          <w:tcPr>
            <w:tcW w:w="4537" w:type="dxa"/>
            <w:vAlign w:val="bottom"/>
          </w:tcPr>
          <w:p w14:paraId="43A7A434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11532B3F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14:paraId="3EAEC6E2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11575,7</w:t>
            </w:r>
          </w:p>
        </w:tc>
        <w:tc>
          <w:tcPr>
            <w:tcW w:w="1275" w:type="dxa"/>
            <w:vAlign w:val="bottom"/>
          </w:tcPr>
          <w:p w14:paraId="5210B261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65980AC1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</w:tr>
      <w:tr w:rsidR="00FF6C2F" w:rsidRPr="00621957" w14:paraId="428F5B4D" w14:textId="77777777" w:rsidTr="008E0961">
        <w:tc>
          <w:tcPr>
            <w:tcW w:w="4537" w:type="dxa"/>
            <w:vAlign w:val="bottom"/>
          </w:tcPr>
          <w:p w14:paraId="2743C2F8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6D9B66B4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14:paraId="7DBFF395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14:paraId="47F0A66C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762D4A7C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FF6C2F" w:rsidRPr="00621957" w14:paraId="6C8A39B2" w14:textId="77777777" w:rsidTr="008E0961">
        <w:tc>
          <w:tcPr>
            <w:tcW w:w="4537" w:type="dxa"/>
            <w:vAlign w:val="bottom"/>
          </w:tcPr>
          <w:p w14:paraId="10AE7450" w14:textId="77777777" w:rsidR="00FF6C2F" w:rsidRPr="00621957" w:rsidRDefault="00FF6C2F" w:rsidP="00F265E6">
            <w:pPr>
              <w:spacing w:line="24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0FB0E4A7" w14:textId="77777777" w:rsidR="00FF6C2F" w:rsidRPr="00621957" w:rsidRDefault="00FF6C2F" w:rsidP="00F265E6">
            <w:pPr>
              <w:spacing w:line="24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14:paraId="10408801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16AE3DB9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5828DE4" w14:textId="77777777" w:rsidR="00FF6C2F" w:rsidRPr="00621957" w:rsidRDefault="00FF6C2F" w:rsidP="00F265E6">
            <w:pPr>
              <w:spacing w:line="24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709A0D46" w14:textId="77777777" w:rsidTr="008E0961">
        <w:tc>
          <w:tcPr>
            <w:tcW w:w="4537" w:type="dxa"/>
            <w:vAlign w:val="bottom"/>
          </w:tcPr>
          <w:p w14:paraId="0DD441A7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2E74B02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1E354D1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7DDA47A2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39FB167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FF6C2F" w:rsidRPr="00621957" w14:paraId="2B230411" w14:textId="77777777" w:rsidTr="008E0961">
        <w:tc>
          <w:tcPr>
            <w:tcW w:w="4537" w:type="dxa"/>
            <w:vAlign w:val="bottom"/>
          </w:tcPr>
          <w:p w14:paraId="60FC3728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46DCD5C5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2101B10C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58F1E1F7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52769AF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FF6C2F" w:rsidRPr="00621957" w14:paraId="5CF89A33" w14:textId="77777777" w:rsidTr="008E0961">
        <w:tc>
          <w:tcPr>
            <w:tcW w:w="4537" w:type="dxa"/>
            <w:vAlign w:val="bottom"/>
          </w:tcPr>
          <w:p w14:paraId="795FC4F5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вития промышленности Саратовской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 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6A13E177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17BD72D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59EA7492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1286EB2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FF6C2F" w:rsidRPr="00621957" w14:paraId="7B991624" w14:textId="77777777" w:rsidTr="008E0961">
        <w:tc>
          <w:tcPr>
            <w:tcW w:w="4537" w:type="dxa"/>
            <w:vAlign w:val="bottom"/>
          </w:tcPr>
          <w:p w14:paraId="48407E9A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6D45BF3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7C6C3E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0F56640A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0048956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FF6C2F" w:rsidRPr="00621957" w14:paraId="44E871DD" w14:textId="77777777" w:rsidTr="008E0961">
        <w:tc>
          <w:tcPr>
            <w:tcW w:w="4537" w:type="dxa"/>
            <w:vAlign w:val="bottom"/>
          </w:tcPr>
          <w:p w14:paraId="3AF34EFA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2329A444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0F8F773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0DDCF01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6FF27E69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FF6C2F" w:rsidRPr="00621957" w14:paraId="773E33DC" w14:textId="77777777" w:rsidTr="008E0961">
        <w:tc>
          <w:tcPr>
            <w:tcW w:w="4537" w:type="dxa"/>
            <w:vAlign w:val="bottom"/>
          </w:tcPr>
          <w:p w14:paraId="2464FE88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518579AD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0899CCA0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0F4BC363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8935559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5BDAD46C" w14:textId="77777777" w:rsidTr="008E0961">
        <w:tc>
          <w:tcPr>
            <w:tcW w:w="4537" w:type="dxa"/>
            <w:vAlign w:val="bottom"/>
          </w:tcPr>
          <w:p w14:paraId="28587AC8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656B07DF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5619DF36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3994F55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2957CA0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FF6C2F" w:rsidRPr="00621957" w14:paraId="224F4FC9" w14:textId="77777777" w:rsidTr="008E0961">
        <w:tc>
          <w:tcPr>
            <w:tcW w:w="4537" w:type="dxa"/>
            <w:vAlign w:val="bottom"/>
          </w:tcPr>
          <w:p w14:paraId="75142C51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21F50DA6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51195446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53C2D96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51ADAF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FF6C2F" w:rsidRPr="00621957" w14:paraId="398371E0" w14:textId="77777777" w:rsidTr="008E0961">
        <w:tc>
          <w:tcPr>
            <w:tcW w:w="4537" w:type="dxa"/>
            <w:vAlign w:val="bottom"/>
          </w:tcPr>
          <w:p w14:paraId="57B496E1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460D0CCE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7DB1173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0DD4BE20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358E91FD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F6C2F" w:rsidRPr="00621957" w14:paraId="1DAD49C0" w14:textId="77777777" w:rsidTr="008E0961">
        <w:tc>
          <w:tcPr>
            <w:tcW w:w="4537" w:type="dxa"/>
            <w:vAlign w:val="bottom"/>
          </w:tcPr>
          <w:p w14:paraId="02B4657C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DA607FB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458D226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526D50FC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46C8BAA6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FF6C2F" w:rsidRPr="00621957" w14:paraId="083E82EC" w14:textId="77777777" w:rsidTr="008E0961">
        <w:tc>
          <w:tcPr>
            <w:tcW w:w="4537" w:type="dxa"/>
            <w:vAlign w:val="bottom"/>
          </w:tcPr>
          <w:p w14:paraId="1BF2FD41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53EA6A6C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630199D5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4F777019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3414424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FF6C2F" w:rsidRPr="00621957" w14:paraId="0BA7DE9D" w14:textId="77777777" w:rsidTr="008E0961">
        <w:tc>
          <w:tcPr>
            <w:tcW w:w="4537" w:type="dxa"/>
            <w:vAlign w:val="bottom"/>
          </w:tcPr>
          <w:p w14:paraId="613139E6" w14:textId="77777777" w:rsidR="00FF6C2F" w:rsidRPr="00621957" w:rsidRDefault="00FF6C2F" w:rsidP="004C77F9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б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3887262A" w14:textId="77777777" w:rsidR="00FF6C2F" w:rsidRPr="00621957" w:rsidRDefault="00FF6C2F" w:rsidP="004C77F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33CFEB88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4A8B84D1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6573198B" w14:textId="77777777" w:rsidR="00FF6C2F" w:rsidRPr="00621957" w:rsidRDefault="00FF6C2F" w:rsidP="004C77F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FF6C2F" w:rsidRPr="00621957" w14:paraId="231A33DE" w14:textId="77777777" w:rsidTr="008E0961">
        <w:tc>
          <w:tcPr>
            <w:tcW w:w="4537" w:type="dxa"/>
            <w:vAlign w:val="bottom"/>
          </w:tcPr>
          <w:p w14:paraId="4213DCD7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F0BF99A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59734616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6549C39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66FA1590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F6C2F" w:rsidRPr="00621957" w14:paraId="4EA915BE" w14:textId="77777777" w:rsidTr="008E0961">
        <w:tc>
          <w:tcPr>
            <w:tcW w:w="4537" w:type="dxa"/>
            <w:vAlign w:val="bottom"/>
          </w:tcPr>
          <w:p w14:paraId="3F449D78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4659EBEB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02BC82B9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14EF9959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46DAB04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F6C2F" w:rsidRPr="00621957" w14:paraId="1A87E7E4" w14:textId="77777777" w:rsidTr="008E0961">
        <w:tc>
          <w:tcPr>
            <w:tcW w:w="4537" w:type="dxa"/>
            <w:vAlign w:val="bottom"/>
          </w:tcPr>
          <w:p w14:paraId="47B3E939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5C070952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4FD71EC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5A082A1F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0644DABB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FF6C2F" w:rsidRPr="00621957" w14:paraId="07FB188A" w14:textId="77777777" w:rsidTr="008E0961">
        <w:tc>
          <w:tcPr>
            <w:tcW w:w="4537" w:type="dxa"/>
            <w:vAlign w:val="bottom"/>
          </w:tcPr>
          <w:p w14:paraId="6AD7D2E4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4C27674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6347234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3B20F3E5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396C42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F6C2F" w:rsidRPr="00621957" w14:paraId="09CF89BB" w14:textId="77777777" w:rsidTr="008E0961">
        <w:tc>
          <w:tcPr>
            <w:tcW w:w="4537" w:type="dxa"/>
            <w:vAlign w:val="bottom"/>
          </w:tcPr>
          <w:p w14:paraId="46E923A6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79097603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7B0141B4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7A4296E4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7A39672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F6C2F" w:rsidRPr="00621957" w14:paraId="6EB80E7D" w14:textId="77777777" w:rsidTr="008E0961">
        <w:tc>
          <w:tcPr>
            <w:tcW w:w="4537" w:type="dxa"/>
            <w:vAlign w:val="bottom"/>
          </w:tcPr>
          <w:p w14:paraId="79E37723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265E805D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126F3300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4F0437DA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FDF9084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FF6C2F" w:rsidRPr="00621957" w14:paraId="0E2E6D69" w14:textId="77777777" w:rsidTr="008E0961">
        <w:tc>
          <w:tcPr>
            <w:tcW w:w="4537" w:type="dxa"/>
            <w:vAlign w:val="bottom"/>
          </w:tcPr>
          <w:p w14:paraId="2610B90A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621957">
              <w:rPr>
                <w:rFonts w:ascii="PT Astra Serif" w:hAnsi="PT Astra Serif"/>
                <w:sz w:val="24"/>
                <w:szCs w:val="24"/>
              </w:rPr>
              <w:t>а</w:t>
            </w:r>
            <w:r w:rsidRPr="0062195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A977033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4EB83DE0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0D2AA30E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37BDFA0C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21957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FF6C2F" w:rsidRPr="00621957" w14:paraId="2AD91EFC" w14:textId="77777777" w:rsidTr="008E0961">
        <w:tc>
          <w:tcPr>
            <w:tcW w:w="4537" w:type="dxa"/>
            <w:vAlign w:val="bottom"/>
          </w:tcPr>
          <w:p w14:paraId="262820D3" w14:textId="77777777" w:rsidR="00FF6C2F" w:rsidRPr="00621957" w:rsidRDefault="00FF6C2F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6C8003A9" w14:textId="77777777" w:rsidR="00FF6C2F" w:rsidRPr="00621957" w:rsidRDefault="00FF6C2F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6194F67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7460322,0</w:t>
            </w:r>
          </w:p>
        </w:tc>
        <w:tc>
          <w:tcPr>
            <w:tcW w:w="1275" w:type="dxa"/>
            <w:vAlign w:val="bottom"/>
          </w:tcPr>
          <w:p w14:paraId="1407D034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3948297,9</w:t>
            </w:r>
          </w:p>
        </w:tc>
        <w:tc>
          <w:tcPr>
            <w:tcW w:w="1276" w:type="dxa"/>
            <w:vAlign w:val="bottom"/>
          </w:tcPr>
          <w:p w14:paraId="0ACB0DB2" w14:textId="77777777" w:rsidR="00FF6C2F" w:rsidRPr="00621957" w:rsidRDefault="00FF6C2F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21957">
              <w:rPr>
                <w:rFonts w:ascii="PT Astra Serif" w:hAnsi="PT Astra Serif"/>
                <w:b/>
                <w:bCs/>
                <w:sz w:val="24"/>
                <w:szCs w:val="24"/>
              </w:rPr>
              <w:t>3701368,5</w:t>
            </w:r>
          </w:p>
        </w:tc>
      </w:tr>
    </w:tbl>
    <w:p w14:paraId="668681A9" w14:textId="77777777" w:rsidR="00FF6C2F" w:rsidRPr="00621957" w:rsidRDefault="00FF6C2F">
      <w:pPr>
        <w:rPr>
          <w:rFonts w:ascii="PT Astra Serif" w:hAnsi="PT Astra Serif"/>
        </w:rPr>
      </w:pPr>
    </w:p>
    <w:p w14:paraId="5129219C" w14:textId="77777777" w:rsidR="00CE5B5D" w:rsidRPr="00621957" w:rsidRDefault="00CE5B5D">
      <w:pPr>
        <w:rPr>
          <w:rFonts w:ascii="PT Astra Serif" w:hAnsi="PT Astra Serif"/>
        </w:rPr>
      </w:pPr>
    </w:p>
    <w:p w14:paraId="31FB491F" w14:textId="77777777" w:rsidR="00CD7AA2" w:rsidRPr="00621957" w:rsidRDefault="00CD7AA2">
      <w:pPr>
        <w:rPr>
          <w:rFonts w:ascii="PT Astra Serif" w:hAnsi="PT Astra Serif"/>
        </w:rPr>
      </w:pPr>
    </w:p>
    <w:p w14:paraId="1030EFE0" w14:textId="77777777" w:rsidR="00FE7351" w:rsidRPr="00621957" w:rsidRDefault="00FE7351" w:rsidP="00AE767A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621957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2B3ECC">
          <w:rPr>
            <w:rFonts w:ascii="PT Astra Serif" w:hAnsi="PT Astra Serif"/>
            <w:noProof/>
            <w:sz w:val="24"/>
            <w:szCs w:val="24"/>
          </w:rPr>
          <w:t>14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6AE1"/>
    <w:rsid w:val="00706CBB"/>
    <w:rsid w:val="00712845"/>
    <w:rsid w:val="00757CB8"/>
    <w:rsid w:val="00764067"/>
    <w:rsid w:val="007A2220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5E6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F5F9-D072-4668-B955-6E69DBB52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4296</Words>
  <Characters>24490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13</cp:revision>
  <cp:lastPrinted>2024-12-04T05:07:00Z</cp:lastPrinted>
  <dcterms:created xsi:type="dcterms:W3CDTF">2024-12-10T13:22:00Z</dcterms:created>
  <dcterms:modified xsi:type="dcterms:W3CDTF">2025-03-14T13:48:00Z</dcterms:modified>
</cp:coreProperties>
</file>